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1469547"/>
        <w:docPartObj>
          <w:docPartGallery w:val="Cover Pages"/>
          <w:docPartUnique/>
        </w:docPartObj>
      </w:sdtPr>
      <w:sdtEndPr>
        <w:rPr>
          <w:lang w:val="es-MX"/>
        </w:rPr>
      </w:sdtEndPr>
      <w:sdtContent>
        <w:p w:rsidR="00214953" w:rsidRDefault="00214953">
          <w:pPr>
            <w:rPr>
              <w:lang w:val="es-ES"/>
            </w:rPr>
          </w:pPr>
        </w:p>
        <w:p w:rsidR="00214953" w:rsidRDefault="00214953">
          <w:pPr>
            <w:rPr>
              <w:lang w:val="es-ES"/>
            </w:rPr>
          </w:pPr>
          <w:r w:rsidRPr="00A762B8">
            <w:rPr>
              <w:noProof/>
              <w:lang w:val="es-ES"/>
            </w:rPr>
            <w:pict>
              <v:rect id="_x0000_s1026" style="position:absolute;left:0;text-align:left;margin-left:0;margin-top:0;width:595.35pt;height:841.95pt;z-index:-251658240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214953" w:rsidRDefault="00214953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  <w:lang w:val="es-ES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lang w:val="es-ES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  <w:lang w:val="es-ES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lang w:val="es-ES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214953" w:rsidRDefault="00214953">
          <w:pPr>
            <w:rPr>
              <w:lang w:val="es-ES"/>
            </w:rPr>
          </w:pPr>
        </w:p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6349"/>
          </w:tblGrid>
          <w:tr w:rsidR="00214953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p w:rsidR="00214953" w:rsidRDefault="00214953" w:rsidP="00214953">
                <w:pPr>
                  <w:pStyle w:val="Sinespaciado"/>
                </w:pPr>
              </w:p>
              <w:p w:rsidR="00214953" w:rsidRDefault="00214953" w:rsidP="00214953">
                <w:pPr>
                  <w:pBdr>
                    <w:bottom w:val="single" w:sz="4" w:space="1" w:color="auto"/>
                  </w:pBdr>
                  <w:rPr>
                    <w:rFonts w:ascii="Freestyle Script" w:hAnsi="Freestyle Script" w:cs="Arial"/>
                    <w:b/>
                    <w:color w:val="365F91"/>
                    <w:sz w:val="40"/>
                    <w:szCs w:val="40"/>
                  </w:rPr>
                </w:pPr>
                <w:r w:rsidRPr="00F10CB7">
                  <w:rPr>
                    <w:rFonts w:ascii="Freestyle Script" w:hAnsi="Freestyle Script" w:cs="Arial"/>
                    <w:b/>
                    <w:color w:val="365F91"/>
                    <w:sz w:val="40"/>
                    <w:szCs w:val="40"/>
                  </w:rPr>
                  <w:t>Leer</w:t>
                </w:r>
                <w:r w:rsidRPr="00126CEC">
                  <w:rPr>
                    <w:rFonts w:ascii="Bradley Hand ITC" w:hAnsi="Bradley Hand ITC" w:cs="Arial"/>
                    <w:b/>
                    <w:sz w:val="24"/>
                    <w:szCs w:val="24"/>
                  </w:rPr>
                  <w:t xml:space="preserve"> </w:t>
                </w:r>
                <w:r w:rsidRPr="00F10CB7">
                  <w:rPr>
                    <w:rFonts w:ascii="Freestyle Script" w:hAnsi="Freestyle Script" w:cs="Arial"/>
                    <w:b/>
                    <w:color w:val="365F91"/>
                    <w:sz w:val="40"/>
                    <w:szCs w:val="40"/>
                  </w:rPr>
                  <w:t>mejor</w:t>
                </w:r>
              </w:p>
              <w:p w:rsidR="00214953" w:rsidRPr="00214953" w:rsidRDefault="00214953" w:rsidP="00214953">
                <w:pPr>
                  <w:pBdr>
                    <w:bottom w:val="single" w:sz="4" w:space="1" w:color="auto"/>
                  </w:pBdr>
                  <w:rPr>
                    <w:rFonts w:ascii="Freestyle Script" w:hAnsi="Freestyle Script" w:cs="Arial"/>
                    <w:b/>
                    <w:color w:val="D21CC9"/>
                    <w:sz w:val="32"/>
                    <w:szCs w:val="32"/>
                  </w:rPr>
                </w:pPr>
                <w:r>
                  <w:rPr>
                    <w:rFonts w:ascii="Freestyle Script" w:hAnsi="Freestyle Script" w:cs="Arial"/>
                    <w:b/>
                    <w:color w:val="D21CC9"/>
                    <w:sz w:val="32"/>
                    <w:szCs w:val="32"/>
                  </w:rPr>
                  <w:t>Segundo</w:t>
                </w:r>
                <w:r w:rsidRPr="00214953">
                  <w:rPr>
                    <w:rFonts w:ascii="Freestyle Script" w:hAnsi="Freestyle Script" w:cs="Arial"/>
                    <w:b/>
                    <w:color w:val="D21CC9"/>
                    <w:sz w:val="32"/>
                    <w:szCs w:val="32"/>
                  </w:rPr>
                  <w:t xml:space="preserve"> ciclo</w:t>
                </w:r>
              </w:p>
              <w:p w:rsidR="00214953" w:rsidRPr="006B0C25" w:rsidRDefault="00214953" w:rsidP="00214953">
                <w:pPr>
                  <w:pStyle w:val="Sinespaciado"/>
                  <w:jc w:val="center"/>
                  <w:rPr>
                    <w:b/>
                    <w:sz w:val="28"/>
                    <w:szCs w:val="28"/>
                  </w:rPr>
                </w:pPr>
              </w:p>
              <w:p w:rsidR="00214953" w:rsidRPr="006B0C25" w:rsidRDefault="00214953" w:rsidP="00214953">
                <w:pPr>
                  <w:pStyle w:val="Sinespaciado"/>
                  <w:jc w:val="center"/>
                </w:pPr>
                <w:r w:rsidRPr="00BA1690">
                  <w:rPr>
                    <w:b/>
                    <w:sz w:val="28"/>
                    <w:szCs w:val="28"/>
                  </w:rPr>
                  <w:pict>
                    <v:shapetype id="_x0000_t156" coordsize="21600,21600" o:spt="156" adj="2809,10800" path="m@25@0c@26@3@27@1@28@0m@21@4c@22@5@23@6@24@4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textpathok="t" o:connecttype="custom" o:connectlocs="@35,@0;@38,10800;@37,@4;@36,10800" o:connectangles="270,180,90,0"/>
                      <v:textpath on="t" fitshape="t" xscale="t"/>
                      <v:handles>
                        <v:h position="topLeft,#0" yrange="0,4459"/>
                        <v:h position="#1,bottomRight" xrange="8640,12960"/>
                      </v:handles>
                      <o:lock v:ext="edit" text="t" shapetype="t"/>
                    </v:shapetype>
                    <v:shape id="_x0000_i1025" type="#_x0000_t156" style="width:282.75pt;height:27pt" fillcolor="#b2a1c7 [1943]" strokecolor="#5f497a [2407]">
                      <v:fill color2="#099"/>
                      <v:shadow on="t" color="silver" opacity="52429f" offset="3pt,3pt"/>
                      <v:textpath style="font-family:&quot;Lucida Calligraphy&quot;;v-text-kern:t" trim="t" fitpath="t" xscale="f" string="CONTENIDO DE LECTURAS"/>
                    </v:shape>
                  </w:pict>
                </w:r>
              </w:p>
              <w:p w:rsidR="00214953" w:rsidRDefault="00214953" w:rsidP="00214953">
                <w:pPr>
                  <w:jc w:val="center"/>
                  <w:rPr>
                    <w:lang w:val="es-ES"/>
                  </w:rPr>
                </w:pP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Camille y los girasoles</w:t>
                </w:r>
                <w:r w:rsidRPr="0008476E">
                  <w:rPr>
                    <w:rFonts w:ascii="Colonna MT" w:hAnsi="Colonna MT"/>
                    <w:sz w:val="28"/>
                    <w:szCs w:val="28"/>
                  </w:rPr>
                  <w:t xml:space="preserve">  </w:t>
                </w:r>
              </w:p>
              <w:p w:rsidR="00214953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El viejo Tomás y la pequeña hada</w:t>
                </w: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La batalla del cinco de mayo</w:t>
                </w: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¿Quién inventó las películas?</w:t>
                </w: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 w:rsidRPr="00BA1690">
                  <w:rPr>
                    <w:rFonts w:ascii="Colonna MT" w:hAnsi="Colonna MT"/>
                    <w:noProof/>
                    <w:sz w:val="28"/>
                    <w:szCs w:val="28"/>
                    <w:lang w:val="es-ES"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203.55pt;margin-top:23.1pt;width:98.95pt;height:114.25pt;z-index:251662336;mso-width-relative:margin;mso-height-relative:margin" strokecolor="white">
                      <v:textbox style="mso-next-textbox:#_x0000_s1028">
                        <w:txbxContent>
                          <w:p w:rsidR="00214953" w:rsidRDefault="00214953" w:rsidP="00214953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lang w:eastAsia="es-MX"/>
                              </w:rPr>
                              <w:drawing>
                                <wp:inline distT="0" distB="0" distL="0" distR="0">
                                  <wp:extent cx="1014095" cy="1190625"/>
                                  <wp:effectExtent l="19050" t="0" r="0" b="0"/>
                                  <wp:docPr id="30" name="Imagen 30" descr="http://t0.gstatic.com/images?q=tbn:ryws5sDGJWJnbM:http://api.ning.com/files/1DqL1PfBHWZuYM1D55SDJF9L00D9DWKhtZZOaRbPY2pbGhIfVpBVZKTWCDScHzHXFHBVQpGWbPWLI7wFbBlg33rYhGwoiLub/ninos20leyendo.jpg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 descr="http://t0.gstatic.com/images?q=tbn:ryws5sDGJWJnbM:http://api.ning.com/files/1DqL1PfBHWZuYM1D55SDJF9L00D9DWKhtZZOaRbPY2pbGhIfVpBVZKTWCDScHzHXFHBVQpGWbPWLI7wFbBlg33rYhGwoiLub/ninos20leyendo.jpg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4095" cy="1190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w:r>
                <w:r>
                  <w:rPr>
                    <w:rFonts w:ascii="Colonna MT" w:hAnsi="Colonna MT"/>
                    <w:sz w:val="28"/>
                    <w:szCs w:val="28"/>
                  </w:rPr>
                  <w:t>Un hombre inteligente</w:t>
                </w:r>
                <w:r w:rsidRPr="0008476E">
                  <w:rPr>
                    <w:rFonts w:ascii="Colonna MT" w:hAnsi="Colonna MT"/>
                    <w:sz w:val="28"/>
                    <w:szCs w:val="28"/>
                  </w:rPr>
                  <w:t xml:space="preserve"> </w:t>
                </w: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El día de muertos</w:t>
                </w: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El león y el mosquito</w:t>
                </w:r>
              </w:p>
              <w:p w:rsidR="00214953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Las plantas medicinales</w:t>
                </w:r>
              </w:p>
              <w:p w:rsidR="00214953" w:rsidRPr="0008476E" w:rsidRDefault="00214953" w:rsidP="00214953">
                <w:pPr>
                  <w:numPr>
                    <w:ilvl w:val="0"/>
                    <w:numId w:val="1"/>
                  </w:numPr>
                  <w:spacing w:after="200" w:line="276" w:lineRule="auto"/>
                  <w:jc w:val="left"/>
                  <w:rPr>
                    <w:rFonts w:ascii="Colonna MT" w:hAnsi="Colonna MT"/>
                    <w:sz w:val="28"/>
                    <w:szCs w:val="28"/>
                  </w:rPr>
                </w:pPr>
                <w:r>
                  <w:rPr>
                    <w:rFonts w:ascii="Colonna MT" w:hAnsi="Colonna MT"/>
                    <w:sz w:val="28"/>
                    <w:szCs w:val="28"/>
                  </w:rPr>
                  <w:t>Querida abuela</w:t>
                </w:r>
              </w:p>
              <w:p w:rsidR="00214953" w:rsidRDefault="00214953" w:rsidP="00214953">
                <w:pPr>
                  <w:pStyle w:val="Sinespaciado"/>
                  <w:jc w:val="center"/>
                </w:pPr>
              </w:p>
              <w:p w:rsidR="00214953" w:rsidRDefault="00214953" w:rsidP="00214953">
                <w:pPr>
                  <w:pStyle w:val="Sinespaciado"/>
                  <w:jc w:val="center"/>
                </w:pPr>
              </w:p>
            </w:tc>
          </w:tr>
        </w:tbl>
        <w:p w:rsidR="00DA1435" w:rsidRDefault="00214953" w:rsidP="00214953">
          <w:pPr>
            <w:jc w:val="both"/>
          </w:pPr>
        </w:p>
      </w:sdtContent>
    </w:sdt>
    <w:sectPr w:rsidR="00DA1435" w:rsidSect="00214953">
      <w:pgSz w:w="12240" w:h="15840"/>
      <w:pgMar w:top="1417" w:right="1701" w:bottom="1417" w:left="1701" w:header="708" w:footer="708" w:gutter="0"/>
      <w:pgBorders w:offsetFrom="page">
        <w:top w:val="dotDash" w:sz="12" w:space="24" w:color="FF99FF"/>
        <w:left w:val="dotDash" w:sz="12" w:space="24" w:color="FF99FF"/>
        <w:bottom w:val="dotDash" w:sz="12" w:space="24" w:color="FF99FF"/>
        <w:right w:val="dotDash" w:sz="12" w:space="24" w:color="FF99FF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4D8F"/>
    <w:multiLevelType w:val="hybridMultilevel"/>
    <w:tmpl w:val="F00489CE"/>
    <w:lvl w:ilvl="0" w:tplc="157CB3E2">
      <w:start w:val="1"/>
      <w:numFmt w:val="decimal"/>
      <w:lvlText w:val="%1."/>
      <w:lvlJc w:val="left"/>
      <w:pPr>
        <w:ind w:left="1211" w:hanging="360"/>
      </w:pPr>
      <w:rPr>
        <w:rFonts w:ascii="Bodoni MT Poster Compressed" w:hAnsi="Bodoni MT Poster Compressed" w:hint="default"/>
        <w:color w:val="00B05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4953"/>
    <w:rsid w:val="00214953"/>
    <w:rsid w:val="005D0BBE"/>
    <w:rsid w:val="008F4A4E"/>
    <w:rsid w:val="00915432"/>
    <w:rsid w:val="00CD3F72"/>
    <w:rsid w:val="00DA1435"/>
    <w:rsid w:val="00FD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4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14953"/>
    <w:pPr>
      <w:jc w:val="left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14953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49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9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images.google.com.mx/imgres?imgurl=http://api.ning.com/files/1DqL1PfBHWZuYM1D55SDJF9L00D9DWKhtZZOaRbPY2pbGhIfVpBVZKTWCDScHzHXFHBVQpGWbPWLI7wFbBlg33rYhGwoiLub/ninos20leyendo.jpg&amp;imgrefurl=http://profesoresmaristas.ning.com/groups&amp;usg=__oLOh-_wuPo09kccqnV3PDf2v29o=&amp;h=604&amp;w=716&amp;sz=104&amp;hl=es&amp;start=8&amp;tbnid=ryws5sDGJWJnbM:&amp;tbnh=118&amp;tbnw=140&amp;prev=/images%3Fq%3Dni%25C3%25B1os%2Bleyendo%26gbv%3D2%26hl%3D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77390"/>
    <w:rsid w:val="00577390"/>
    <w:rsid w:val="0070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4852A5EEAB64715ADB3072DA3F5CC33">
    <w:name w:val="E4852A5EEAB64715ADB3072DA3F5CC33"/>
    <w:rsid w:val="00577390"/>
  </w:style>
  <w:style w:type="paragraph" w:customStyle="1" w:styleId="12AE636921644947B0A8F4D3DD554643">
    <w:name w:val="12AE636921644947B0A8F4D3DD554643"/>
    <w:rsid w:val="00577390"/>
  </w:style>
  <w:style w:type="paragraph" w:customStyle="1" w:styleId="37D4476CA4BB4E27933E1A975C912FAE">
    <w:name w:val="37D4476CA4BB4E27933E1A975C912FAE"/>
    <w:rsid w:val="00577390"/>
  </w:style>
  <w:style w:type="paragraph" w:customStyle="1" w:styleId="F64F2BB7DDAF436AAC3F1A5B81F176C7">
    <w:name w:val="F64F2BB7DDAF436AAC3F1A5B81F176C7"/>
    <w:rsid w:val="0057739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sepsacdf</dc:creator>
  <cp:lastModifiedBy>sepsacdf</cp:lastModifiedBy>
  <cp:revision>1</cp:revision>
  <dcterms:created xsi:type="dcterms:W3CDTF">2009-12-15T15:48:00Z</dcterms:created>
  <dcterms:modified xsi:type="dcterms:W3CDTF">2009-12-15T15:56:00Z</dcterms:modified>
</cp:coreProperties>
</file>